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W w:w="12780" w:type="dxa"/>
        <w:tblInd w:w="-14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10800"/>
      </w:tblGrid>
      <w:tr w:rsidR="00A44E84" w:rsidRPr="00FD5DAA" w14:paraId="0A7DFCA9" w14:textId="77777777" w:rsidTr="0054557D">
        <w:trPr>
          <w:trHeight w:val="1080"/>
        </w:trPr>
        <w:tc>
          <w:tcPr>
            <w:tcW w:w="1980" w:type="dxa"/>
            <w:shd w:val="clear" w:color="auto" w:fill="4472C4" w:themeFill="accent1"/>
          </w:tcPr>
          <w:p w14:paraId="5A9AA090" w14:textId="77777777" w:rsidR="00A44E84" w:rsidRPr="00FD5DAA" w:rsidRDefault="00A44E84" w:rsidP="0054557D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186CB0ED" wp14:editId="1CCC27E0">
                  <wp:extent cx="685800" cy="685800"/>
                  <wp:effectExtent l="0" t="0" r="0" b="0"/>
                  <wp:docPr id="114960901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0" w:type="dxa"/>
            <w:shd w:val="clear" w:color="auto" w:fill="4472C4" w:themeFill="accent1"/>
          </w:tcPr>
          <w:p w14:paraId="790E9FE8" w14:textId="77777777" w:rsidR="00A44E84" w:rsidRPr="001937EF" w:rsidRDefault="00A44E84" w:rsidP="0054557D">
            <w:pPr>
              <w:rPr>
                <w:rFonts w:eastAsia="Arial Unicode MS"/>
                <w:color w:val="FFFFFF" w:themeColor="background1"/>
                <w:sz w:val="28"/>
                <w:szCs w:val="28"/>
              </w:rPr>
            </w:pPr>
            <w:r w:rsidRPr="001937EF">
              <w:rPr>
                <w:rFonts w:ascii="Arial" w:hAnsi="Arial" w:cs="Arial"/>
                <w:b/>
                <w:color w:val="FFFFFF" w:themeColor="background1"/>
                <w:sz w:val="40"/>
                <w:szCs w:val="40"/>
              </w:rPr>
              <w:t>National Indian Nurse Practitioners Association of America (NINPAA)</w:t>
            </w:r>
            <w:r>
              <w:rPr>
                <w:rFonts w:ascii="Arial" w:hAnsi="Arial" w:cs="Arial"/>
                <w:b/>
                <w:color w:val="FFFFFF" w:themeColor="background1"/>
                <w:sz w:val="36"/>
                <w:szCs w:val="36"/>
              </w:rPr>
              <w:t xml:space="preserve"> </w:t>
            </w:r>
            <w:hyperlink r:id="rId5" w:history="1">
              <w:r w:rsidRPr="001937EF">
                <w:rPr>
                  <w:rStyle w:val="Hyperlink"/>
                  <w:color w:val="FFFFFF" w:themeColor="background1"/>
                  <w:sz w:val="28"/>
                  <w:szCs w:val="28"/>
                </w:rPr>
                <w:t>www.ninpaa.com</w:t>
              </w:r>
            </w:hyperlink>
            <w:r w:rsidRPr="001937EF">
              <w:rPr>
                <w:color w:val="FFFFFF" w:themeColor="background1"/>
                <w:sz w:val="28"/>
                <w:szCs w:val="28"/>
              </w:rPr>
              <w:t>; ninpaausa16@gmail.com</w:t>
            </w:r>
          </w:p>
          <w:p w14:paraId="41198131" w14:textId="77777777" w:rsidR="00A44E84" w:rsidRPr="00FD5DAA" w:rsidRDefault="00A44E84" w:rsidP="0054557D">
            <w:pPr>
              <w:spacing w:after="160" w:line="259" w:lineRule="auto"/>
              <w:jc w:val="both"/>
              <w:rPr>
                <w:sz w:val="32"/>
                <w:szCs w:val="32"/>
              </w:rPr>
            </w:pPr>
            <w:r w:rsidRPr="001937EF">
              <w:rPr>
                <w:rFonts w:asciiTheme="minorHAnsi" w:eastAsiaTheme="minorHAnsi" w:hAnsiTheme="minorHAnsi" w:cstheme="minorBidi"/>
                <w:color w:val="FFFFFF" w:themeColor="background1"/>
                <w:sz w:val="28"/>
                <w:szCs w:val="28"/>
              </w:rPr>
              <w:t xml:space="preserve">                              </w:t>
            </w:r>
            <w:r w:rsidRPr="001937EF">
              <w:rPr>
                <w:rFonts w:asciiTheme="minorHAnsi" w:eastAsia="Arial Unicode MS" w:hAnsiTheme="minorHAnsi" w:cstheme="minorBidi"/>
                <w:color w:val="FFFFFF" w:themeColor="background1"/>
                <w:sz w:val="28"/>
                <w:szCs w:val="28"/>
              </w:rPr>
              <w:t xml:space="preserve">NPO Member of AANP, </w:t>
            </w:r>
            <w:r w:rsidRPr="001937EF">
              <w:rPr>
                <w:rFonts w:asciiTheme="minorHAnsi" w:eastAsiaTheme="minorHAnsi" w:hAnsiTheme="minorHAnsi" w:cstheme="minorBidi"/>
                <w:color w:val="FFFFFF" w:themeColor="background1"/>
                <w:sz w:val="28"/>
                <w:szCs w:val="28"/>
              </w:rPr>
              <w:t>501c3 Organization.</w:t>
            </w:r>
          </w:p>
        </w:tc>
      </w:tr>
    </w:tbl>
    <w:p w14:paraId="1E529A4A" w14:textId="6CAF9CAD" w:rsidR="00A44E84" w:rsidRPr="00352695" w:rsidRDefault="00A44E84" w:rsidP="00A44E84">
      <w:pPr>
        <w:rPr>
          <w:b/>
          <w:bCs/>
          <w:sz w:val="40"/>
          <w:szCs w:val="40"/>
        </w:rPr>
      </w:pPr>
      <w:r w:rsidRPr="00352695">
        <w:rPr>
          <w:b/>
          <w:bCs/>
          <w:sz w:val="40"/>
          <w:szCs w:val="40"/>
        </w:rPr>
        <w:t xml:space="preserve">                     Conference Registration Form</w:t>
      </w:r>
      <w:r w:rsidR="00CC2F76">
        <w:rPr>
          <w:b/>
          <w:bCs/>
          <w:sz w:val="40"/>
          <w:szCs w:val="40"/>
        </w:rPr>
        <w:t xml:space="preserve"> 2026</w:t>
      </w:r>
    </w:p>
    <w:p w14:paraId="61F5D9E1" w14:textId="018E8A90" w:rsidR="00A44E84" w:rsidRPr="00B560C0" w:rsidRDefault="00A44E84" w:rsidP="00A44E84">
      <w:pPr>
        <w:rPr>
          <w:b/>
          <w:bCs/>
        </w:rPr>
      </w:pPr>
      <w:r w:rsidRPr="00B560C0">
        <w:rPr>
          <w:b/>
          <w:bCs/>
        </w:rPr>
        <w:t xml:space="preserve">                                              Applied</w:t>
      </w:r>
      <w:r w:rsidR="006030FD">
        <w:rPr>
          <w:b/>
          <w:bCs/>
        </w:rPr>
        <w:t xml:space="preserve"> to</w:t>
      </w:r>
      <w:r w:rsidRPr="00B560C0">
        <w:rPr>
          <w:b/>
          <w:bCs/>
        </w:rPr>
        <w:t xml:space="preserve"> AANP for </w:t>
      </w:r>
      <w:r w:rsidR="0059432C">
        <w:rPr>
          <w:b/>
          <w:bCs/>
        </w:rPr>
        <w:t xml:space="preserve">approval of </w:t>
      </w:r>
      <w:r w:rsidRPr="00B560C0">
        <w:rPr>
          <w:b/>
          <w:bCs/>
        </w:rPr>
        <w:t xml:space="preserve">6 CEUs </w:t>
      </w:r>
    </w:p>
    <w:p w14:paraId="2FB47424" w14:textId="77777777" w:rsidR="00A44E84" w:rsidRPr="00B560C0" w:rsidRDefault="00A44E84" w:rsidP="00A44E84">
      <w:pPr>
        <w:rPr>
          <w:b/>
          <w:bCs/>
        </w:rPr>
      </w:pPr>
      <w:r w:rsidRPr="00B560C0">
        <w:rPr>
          <w:b/>
          <w:bCs/>
        </w:rPr>
        <w:t>Date: 11/14/26, VENUE: Nyack Seaport, 21 Burd St, Nyack, NY 10960</w:t>
      </w:r>
    </w:p>
    <w:p w14:paraId="38D85608" w14:textId="77777777" w:rsidR="00A44E84" w:rsidRPr="00B560C0" w:rsidRDefault="00A44E84" w:rsidP="00A44E84">
      <w:pPr>
        <w:rPr>
          <w:b/>
          <w:bCs/>
        </w:rPr>
      </w:pPr>
      <w:r w:rsidRPr="00B560C0">
        <w:rPr>
          <w:b/>
          <w:bCs/>
        </w:rPr>
        <w:t xml:space="preserve">Theme: “Reveal, Rebuild, Rise - Together Advancing the Future of Nursing.” </w:t>
      </w:r>
    </w:p>
    <w:p w14:paraId="5E693949" w14:textId="77777777" w:rsidR="00A44E84" w:rsidRPr="00B560C0" w:rsidRDefault="00A44E84" w:rsidP="00A44E84">
      <w:pPr>
        <w:rPr>
          <w:b/>
          <w:bCs/>
        </w:rPr>
      </w:pPr>
      <w:r w:rsidRPr="00B560C0">
        <w:rPr>
          <w:b/>
          <w:bCs/>
        </w:rPr>
        <w:t xml:space="preserve">Name: _______________________ ___________________________________ (First) (Last) Academic Degree: ________________________________ Specialty: _________________ Affiliation (Hospital, Office, Academic Institution): ____________________________________________________________________________ Address (Home): _______________ _________________________________________ Street No. Street Name City: ________________________ State: ________ Zip: _____________ Phone: ____________ NINPAA member_________ AANP _____________ E-mail address: ___________________________________________________________ </w:t>
      </w:r>
    </w:p>
    <w:p w14:paraId="05C79132" w14:textId="77777777" w:rsidR="00A44E84" w:rsidRPr="00B560C0" w:rsidRDefault="00A44E84" w:rsidP="00A44E84">
      <w:pPr>
        <w:rPr>
          <w:b/>
          <w:bCs/>
        </w:rPr>
      </w:pPr>
      <w:r w:rsidRPr="00B560C0">
        <w:rPr>
          <w:b/>
          <w:bCs/>
        </w:rPr>
        <w:t xml:space="preserve">Registration Fees: $125, Ful-time Students &amp; Retirees $60 (includes educational sessions, conference materials, and certificate with contact hours, breakfast, lunch and tea/coffee). </w:t>
      </w:r>
    </w:p>
    <w:p w14:paraId="5419DF50" w14:textId="77777777" w:rsidR="00A44E84" w:rsidRPr="00CC2F76" w:rsidRDefault="00A44E84" w:rsidP="00A44E84">
      <w:pPr>
        <w:rPr>
          <w:b/>
          <w:bCs/>
          <w:color w:val="4472C4" w:themeColor="accent1"/>
        </w:rPr>
      </w:pPr>
      <w:r w:rsidRPr="00CC2F76">
        <w:rPr>
          <w:b/>
          <w:bCs/>
          <w:color w:val="4472C4" w:themeColor="accent1"/>
        </w:rPr>
        <w:t>Register online/ website: Venmo - ninpaaUSA16@gmail.com (please bring the completed form to the conference)</w:t>
      </w:r>
    </w:p>
    <w:p w14:paraId="7F98EA15" w14:textId="77777777" w:rsidR="00A44E84" w:rsidRPr="00B560C0" w:rsidRDefault="00A44E84" w:rsidP="00A44E84">
      <w:pPr>
        <w:rPr>
          <w:b/>
          <w:bCs/>
        </w:rPr>
      </w:pPr>
      <w:r w:rsidRPr="00B560C0">
        <w:rPr>
          <w:b/>
          <w:bCs/>
        </w:rPr>
        <w:t xml:space="preserve"> Mail-in: completed registration form along with check payable to NINPAA to: Aney Paul, 37 Etna Place Nanuet, NY 10954. </w:t>
      </w:r>
    </w:p>
    <w:p w14:paraId="285928A8" w14:textId="77777777" w:rsidR="00A44E84" w:rsidRPr="00B560C0" w:rsidRDefault="00A44E84" w:rsidP="00A44E84">
      <w:pPr>
        <w:rPr>
          <w:b/>
          <w:bCs/>
        </w:rPr>
      </w:pPr>
      <w:r w:rsidRPr="00B560C0">
        <w:rPr>
          <w:b/>
          <w:bCs/>
        </w:rPr>
        <w:t>Walk-in registrants must bring payment to the Conference. Cancellation and Refund Policy: Cancellations must be received in writing by October 15 (subject to service charge of 10% of the registration fee). No refunds will be issued after October 15, 2026.</w:t>
      </w:r>
    </w:p>
    <w:p w14:paraId="7F7986C6" w14:textId="0DC98773" w:rsidR="00A44E84" w:rsidRPr="00CC2F76" w:rsidRDefault="00A44E84" w:rsidP="00A44E84">
      <w:pPr>
        <w:rPr>
          <w:b/>
          <w:bCs/>
          <w:color w:val="4472C4" w:themeColor="accent1"/>
        </w:rPr>
      </w:pPr>
      <w:r w:rsidRPr="00B560C0">
        <w:rPr>
          <w:b/>
          <w:bCs/>
        </w:rPr>
        <w:t xml:space="preserve">For any questions, please contact us at: </w:t>
      </w:r>
      <w:r w:rsidRPr="00CC2F76">
        <w:rPr>
          <w:b/>
          <w:bCs/>
          <w:color w:val="4472C4" w:themeColor="accent1"/>
        </w:rPr>
        <w:t>Dr. Aney Paul, DNP, MSN, CPNP, MPH- aneypaul@yahoo.com (845-304-1580), Sara Ambatt, MSN, FNP</w:t>
      </w:r>
      <w:r w:rsidR="00C33C91" w:rsidRPr="00CC2F76">
        <w:rPr>
          <w:b/>
          <w:bCs/>
          <w:color w:val="4472C4" w:themeColor="accent1"/>
        </w:rPr>
        <w:t>-</w:t>
      </w:r>
      <w:r w:rsidRPr="00CC2F76">
        <w:rPr>
          <w:b/>
          <w:bCs/>
          <w:color w:val="4472C4" w:themeColor="accent1"/>
        </w:rPr>
        <w:t>BC</w:t>
      </w:r>
      <w:r w:rsidR="00C33C91" w:rsidRPr="00CC2F76">
        <w:rPr>
          <w:b/>
          <w:bCs/>
          <w:color w:val="4472C4" w:themeColor="accent1"/>
        </w:rPr>
        <w:t>,</w:t>
      </w:r>
      <w:hyperlink r:id="rId6" w:history="1">
        <w:r w:rsidRPr="00CC2F76">
          <w:rPr>
            <w:rStyle w:val="Hyperlink"/>
            <w:b/>
            <w:bCs/>
            <w:color w:val="4472C4" w:themeColor="accent1"/>
            <w:u w:val="none"/>
          </w:rPr>
          <w:t>sara.ambatt@gmail.com</w:t>
        </w:r>
      </w:hyperlink>
      <w:r w:rsidRPr="00CC2F76">
        <w:rPr>
          <w:b/>
          <w:bCs/>
          <w:color w:val="4472C4" w:themeColor="accent1"/>
        </w:rPr>
        <w:t xml:space="preserve">,  </w:t>
      </w:r>
      <w:r w:rsidR="00C33C91" w:rsidRPr="00CC2F76">
        <w:rPr>
          <w:b/>
          <w:bCs/>
          <w:color w:val="4472C4" w:themeColor="accent1"/>
        </w:rPr>
        <w:t xml:space="preserve">(845-507-2836), </w:t>
      </w:r>
      <w:r w:rsidRPr="00CC2F76">
        <w:rPr>
          <w:b/>
          <w:bCs/>
          <w:color w:val="4472C4" w:themeColor="accent1"/>
        </w:rPr>
        <w:t xml:space="preserve">Dr. Rebecca Pothen, DNP, MSN, FNP-BC, </w:t>
      </w:r>
      <w:r w:rsidR="00917EDA" w:rsidRPr="00CC2F76">
        <w:rPr>
          <w:b/>
          <w:bCs/>
          <w:color w:val="4472C4" w:themeColor="accent1"/>
        </w:rPr>
        <w:t>rebeccapothen@ymail.com (</w:t>
      </w:r>
      <w:r w:rsidRPr="00CC2F76">
        <w:rPr>
          <w:b/>
          <w:bCs/>
          <w:color w:val="4472C4" w:themeColor="accent1"/>
        </w:rPr>
        <w:t xml:space="preserve">845-842-8000). </w:t>
      </w:r>
    </w:p>
    <w:p w14:paraId="62CFE76E" w14:textId="743460A6" w:rsidR="00C8789C" w:rsidRDefault="00A44E84" w:rsidP="00A44E84">
      <w:r w:rsidRPr="00B560C0">
        <w:rPr>
          <w:b/>
          <w:bCs/>
        </w:rPr>
        <w:t>Registration Fee Received on: _______________ Method of payment ___________ Name of the Official: _______________________ Signature: _____________________</w:t>
      </w:r>
    </w:p>
    <w:sectPr w:rsidR="00C878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E84"/>
    <w:rsid w:val="00590F5B"/>
    <w:rsid w:val="0059432C"/>
    <w:rsid w:val="006030FD"/>
    <w:rsid w:val="006B1621"/>
    <w:rsid w:val="008F249E"/>
    <w:rsid w:val="00917EDA"/>
    <w:rsid w:val="00A44E84"/>
    <w:rsid w:val="00C33C91"/>
    <w:rsid w:val="00C8789C"/>
    <w:rsid w:val="00C90F1D"/>
    <w:rsid w:val="00C95726"/>
    <w:rsid w:val="00CC2F76"/>
    <w:rsid w:val="00DE15FA"/>
    <w:rsid w:val="00E27EE2"/>
    <w:rsid w:val="00F64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9F3CC4"/>
  <w15:chartTrackingRefBased/>
  <w15:docId w15:val="{FEBE53BA-BE3B-42C6-AE33-356E93A5A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4E84"/>
  </w:style>
  <w:style w:type="paragraph" w:styleId="Heading1">
    <w:name w:val="heading 1"/>
    <w:basedOn w:val="Normal"/>
    <w:next w:val="Normal"/>
    <w:link w:val="Heading1Char"/>
    <w:uiPriority w:val="9"/>
    <w:qFormat/>
    <w:rsid w:val="00C90F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0F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0F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0F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0F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0F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0F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0F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0F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0F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0F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0F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0F1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0F1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0F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0F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0F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0F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0F1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0F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0F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0F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trong">
    <w:name w:val="Strong"/>
    <w:basedOn w:val="DefaultParagraphFont"/>
    <w:uiPriority w:val="22"/>
    <w:qFormat/>
    <w:rsid w:val="00C90F1D"/>
    <w:rPr>
      <w:b/>
      <w:bCs/>
    </w:rPr>
  </w:style>
  <w:style w:type="paragraph" w:styleId="ListParagraph">
    <w:name w:val="List Paragraph"/>
    <w:basedOn w:val="Normal"/>
    <w:uiPriority w:val="34"/>
    <w:qFormat/>
    <w:rsid w:val="00C90F1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90F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0F1D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0F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0F1D"/>
    <w:rPr>
      <w:i/>
      <w:iCs/>
      <w:color w:val="2F5496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C90F1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0F1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44E84"/>
    <w:rPr>
      <w:color w:val="0563C1" w:themeColor="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A44E84"/>
    <w:pPr>
      <w:spacing w:before="0" w:beforeAutospacing="0" w:after="0" w:afterAutospacing="0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44E84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ra.ambatt@gmail.com" TargetMode="External"/><Relationship Id="rId5" Type="http://schemas.openxmlformats.org/officeDocument/2006/relationships/hyperlink" Target="http://www.ninpaa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1885</Characters>
  <Application>Microsoft Office Word</Application>
  <DocSecurity>0</DocSecurity>
  <Lines>15</Lines>
  <Paragraphs>4</Paragraphs>
  <ScaleCrop>false</ScaleCrop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Aney Paul</dc:creator>
  <cp:keywords/>
  <dc:description/>
  <cp:lastModifiedBy>Aney Paul</cp:lastModifiedBy>
  <cp:revision>2</cp:revision>
  <cp:lastPrinted>2026-08-13T16:57:00Z</cp:lastPrinted>
  <dcterms:created xsi:type="dcterms:W3CDTF">2026-08-16T22:11:00Z</dcterms:created>
  <dcterms:modified xsi:type="dcterms:W3CDTF">2026-08-16T22:11:00Z</dcterms:modified>
</cp:coreProperties>
</file>